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D22117" w:rsidR="00FA7758" w:rsidP="44A657C7" w:rsidRDefault="000A5D99" w14:paraId="6A64D4A7" wp14:textId="77777777">
      <w:pPr>
        <w:jc w:val="center"/>
        <w:rPr>
          <w:b w:val="1"/>
          <w:bCs w:val="1"/>
          <w:sz w:val="36"/>
          <w:szCs w:val="36"/>
        </w:rPr>
      </w:pPr>
      <w:r w:rsidRPr="44A657C7" w:rsidR="000A5D99">
        <w:rPr>
          <w:b w:val="1"/>
          <w:bCs w:val="1"/>
          <w:sz w:val="36"/>
          <w:szCs w:val="36"/>
        </w:rPr>
        <w:t>How to check Course Pre-</w:t>
      </w:r>
      <w:r w:rsidRPr="44A657C7" w:rsidR="000A5D99">
        <w:rPr>
          <w:b w:val="1"/>
          <w:bCs w:val="1"/>
          <w:sz w:val="36"/>
          <w:szCs w:val="36"/>
        </w:rPr>
        <w:t>Req</w:t>
      </w:r>
      <w:r w:rsidRPr="44A657C7" w:rsidR="000A5D99">
        <w:rPr>
          <w:b w:val="1"/>
          <w:bCs w:val="1"/>
          <w:sz w:val="36"/>
          <w:szCs w:val="36"/>
        </w:rPr>
        <w:t xml:space="preserve"> and/or Co-</w:t>
      </w:r>
      <w:r w:rsidRPr="44A657C7" w:rsidR="000A5D99">
        <w:rPr>
          <w:b w:val="1"/>
          <w:bCs w:val="1"/>
          <w:sz w:val="36"/>
          <w:szCs w:val="36"/>
        </w:rPr>
        <w:t>Req</w:t>
      </w:r>
    </w:p>
    <w:p xmlns:wp14="http://schemas.microsoft.com/office/word/2010/wordml" w:rsidR="000A5D99" w:rsidP="000A5D99" w:rsidRDefault="000A5D99" w14:paraId="672A6659" wp14:textId="77777777">
      <w:pPr>
        <w:jc w:val="center"/>
      </w:pPr>
    </w:p>
    <w:p xmlns:wp14="http://schemas.microsoft.com/office/word/2010/wordml" w:rsidR="00D22117" w:rsidP="00D22117" w:rsidRDefault="00D22117" w14:paraId="46D73ADF" wp14:textId="77777777">
      <w:r>
        <w:t>Always check if a class has Co-Requisites before enabling Waitlist each semester.</w:t>
      </w:r>
    </w:p>
    <w:p xmlns:wp14="http://schemas.microsoft.com/office/word/2010/wordml" w:rsidR="00D22117" w:rsidP="00D22117" w:rsidRDefault="00D22117" w14:paraId="72EFD094" wp14:textId="77777777">
      <w:r>
        <w:t>If a course has a co-</w:t>
      </w:r>
      <w:proofErr w:type="spellStart"/>
      <w:r>
        <w:t>req</w:t>
      </w:r>
      <w:proofErr w:type="spellEnd"/>
      <w:r>
        <w:t xml:space="preserve"> listed, DO NOT enable Waitlist. </w:t>
      </w:r>
      <w:bookmarkStart w:name="_GoBack" w:id="0"/>
      <w:bookmarkEnd w:id="0"/>
    </w:p>
    <w:p xmlns:wp14="http://schemas.microsoft.com/office/word/2010/wordml" w:rsidR="00D22117" w:rsidP="00D22117" w:rsidRDefault="00D22117" w14:paraId="0DC4BD7D" wp14:textId="77777777">
      <w:r>
        <w:t>Why? The waitlist function does not work effectively for students who are using a co-</w:t>
      </w:r>
      <w:proofErr w:type="spellStart"/>
      <w:r>
        <w:t>req</w:t>
      </w:r>
      <w:proofErr w:type="spellEnd"/>
      <w:r>
        <w:t xml:space="preserve"> to register for a course.</w:t>
      </w:r>
    </w:p>
    <w:p xmlns:wp14="http://schemas.microsoft.com/office/word/2010/wordml" w:rsidR="000A5D99" w:rsidP="000A5D99" w:rsidRDefault="00D22117" w14:paraId="0A37501D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733F3524" wp14:editId="7777777">
            <wp:extent cx="3488690" cy="4027805"/>
            <wp:effectExtent l="19050" t="19050" r="16510" b="1079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690" cy="4027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22117" w:rsidP="000A5D99" w:rsidRDefault="00D22117" w14:paraId="5DAB6C7B" wp14:textId="77777777">
      <w:pPr>
        <w:jc w:val="center"/>
      </w:pPr>
    </w:p>
    <w:p xmlns:wp14="http://schemas.microsoft.com/office/word/2010/wordml" w:rsidR="00D22117" w:rsidP="000A5D99" w:rsidRDefault="00D22117" w14:paraId="02EB378F" wp14:textId="77777777">
      <w:pPr>
        <w:jc w:val="center"/>
      </w:pPr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5FDF1CDE" wp14:editId="7777777">
            <wp:extent cx="4022090" cy="4294505"/>
            <wp:effectExtent l="19050" t="19050" r="16510" b="1079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429450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D22117" w:rsidP="000A5D99" w:rsidRDefault="00D22117" w14:paraId="6A05A809" wp14:textId="77777777">
      <w:pPr>
        <w:jc w:val="center"/>
      </w:pPr>
      <w:r>
        <w:rPr>
          <w:noProof/>
        </w:rPr>
        <w:lastRenderedPageBreak/>
        <w:drawing>
          <wp:inline xmlns:wp14="http://schemas.microsoft.com/office/word/2010/wordprocessingDrawing" distT="0" distB="0" distL="0" distR="0" wp14:anchorId="2B3AF832" wp14:editId="7777777">
            <wp:extent cx="5943600" cy="4800600"/>
            <wp:effectExtent l="19050" t="19050" r="19050" b="190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587C8E" w:rsidP="000A5D99" w:rsidRDefault="00587C8E" w14:paraId="52919689" wp14:textId="77777777">
      <w:pPr>
        <w:jc w:val="center"/>
      </w:pPr>
      <w:r w:rsidRPr="00587C8E">
        <w:rPr>
          <w:highlight w:val="yellow"/>
        </w:rPr>
        <w:t>***If Blank under Enrollment Requirement Group – then the course is fine to have Waitlist Enabled.</w:t>
      </w:r>
    </w:p>
    <w:p xmlns:wp14="http://schemas.microsoft.com/office/word/2010/wordml" w:rsidR="00D22117" w:rsidP="000A5D99" w:rsidRDefault="00D22117" w14:paraId="5A39BBE3" wp14:textId="77777777">
      <w:pPr>
        <w:jc w:val="center"/>
      </w:pPr>
    </w:p>
    <w:p xmlns:wp14="http://schemas.microsoft.com/office/word/2010/wordml" w:rsidR="00D22117" w:rsidP="000A5D99" w:rsidRDefault="00D22117" w14:paraId="41C8F396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58D4E4A3" wp14:editId="7777777">
            <wp:extent cx="5937885" cy="2139315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3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7923D9" w:rsidP="007923D9" w:rsidRDefault="007923D9" w14:paraId="72A3D3EC" wp14:textId="77777777"/>
    <w:p xmlns:wp14="http://schemas.microsoft.com/office/word/2010/wordml" w:rsidR="007923D9" w:rsidP="007923D9" w:rsidRDefault="007923D9" w14:paraId="4F04D35E" wp14:textId="77777777">
      <w:r>
        <w:lastRenderedPageBreak/>
        <w:t>Then send following disclaimers:</w:t>
      </w:r>
    </w:p>
    <w:p xmlns:wp14="http://schemas.microsoft.com/office/word/2010/wordml" w:rsidRPr="00DC6482" w:rsidR="007923D9" w:rsidP="007923D9" w:rsidRDefault="007923D9" w14:paraId="0CC14BAE" wp14:textId="77777777">
      <w:pPr>
        <w:rPr>
          <w:b/>
          <w:bCs/>
          <w:color w:val="000000" w:themeColor="text1"/>
        </w:rPr>
      </w:pPr>
      <w:r w:rsidRPr="00DC6482">
        <w:rPr>
          <w:b/>
          <w:bCs/>
          <w:color w:val="000000" w:themeColor="text1"/>
        </w:rPr>
        <w:t>Waitlist Disclaimers</w:t>
      </w:r>
    </w:p>
    <w:p xmlns:wp14="http://schemas.microsoft.com/office/word/2010/wordml" w:rsidRPr="00DC6482" w:rsidR="007923D9" w:rsidP="007923D9" w:rsidRDefault="007923D9" w14:paraId="6542D072" wp14:textId="77777777">
      <w:p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 xml:space="preserve">(1) No override permissions </w:t>
      </w:r>
      <w:r w:rsidRPr="00DC6482">
        <w:rPr>
          <w:b/>
          <w:bCs/>
          <w:color w:val="000000" w:themeColor="text1"/>
        </w:rPr>
        <w:t>to enroll in a closed class</w:t>
      </w:r>
      <w:r w:rsidRPr="00DC6482">
        <w:rPr>
          <w:color w:val="000000" w:themeColor="text1"/>
        </w:rPr>
        <w:t xml:space="preserve"> for these sections (overrides for pre-</w:t>
      </w:r>
      <w:proofErr w:type="spellStart"/>
      <w:r w:rsidRPr="00DC6482">
        <w:rPr>
          <w:color w:val="000000" w:themeColor="text1"/>
        </w:rPr>
        <w:t>req</w:t>
      </w:r>
      <w:proofErr w:type="spellEnd"/>
      <w:r w:rsidRPr="00DC6482">
        <w:rPr>
          <w:color w:val="000000" w:themeColor="text1"/>
        </w:rPr>
        <w:t>/career/consent permissions are fine) until ADD/DROP week.</w:t>
      </w:r>
    </w:p>
    <w:p xmlns:wp14="http://schemas.microsoft.com/office/word/2010/wordml" w:rsidRPr="00DC6482" w:rsidR="007923D9" w:rsidP="007923D9" w:rsidRDefault="007923D9" w14:paraId="144A5C57" wp14:textId="77777777">
      <w:p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 xml:space="preserve">(2) Waitlist </w:t>
      </w:r>
      <w:r w:rsidRPr="00DC6482">
        <w:rPr>
          <w:b/>
          <w:bCs/>
          <w:color w:val="000000" w:themeColor="text1"/>
        </w:rPr>
        <w:t>cannot be turned off</w:t>
      </w:r>
      <w:r w:rsidRPr="00DC6482">
        <w:rPr>
          <w:color w:val="000000" w:themeColor="text1"/>
        </w:rPr>
        <w:t xml:space="preserve"> once there are students on the waitlist.</w:t>
      </w:r>
    </w:p>
    <w:p xmlns:wp14="http://schemas.microsoft.com/office/word/2010/wordml" w:rsidRPr="00DC6482" w:rsidR="007923D9" w:rsidP="007923D9" w:rsidRDefault="007923D9" w14:paraId="6FA23A4C" wp14:textId="77777777">
      <w:p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 xml:space="preserve">(3) There is no waitlist during ADD/DROP week. The last day that Waitlist remains active is on the Friday before ADD/DROP week. </w:t>
      </w:r>
    </w:p>
    <w:p xmlns:wp14="http://schemas.microsoft.com/office/word/2010/wordml" w:rsidRPr="00DC6482" w:rsidR="007923D9" w:rsidP="007923D9" w:rsidRDefault="007923D9" w14:paraId="3B1E2131" wp14:textId="7777777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>The Registrar’s Office runs an automatic process to purge all students from all waitlists by end of business day on the Friday before classes start.</w:t>
      </w:r>
    </w:p>
    <w:p xmlns:wp14="http://schemas.microsoft.com/office/word/2010/wordml" w:rsidRPr="00DC6482" w:rsidR="007923D9" w:rsidP="007923D9" w:rsidRDefault="007923D9" w14:paraId="3687E486" wp14:textId="77777777">
      <w:p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 xml:space="preserve">(4) Try not to put Waitlist </w:t>
      </w:r>
      <w:r w:rsidRPr="00DC6482">
        <w:rPr>
          <w:b/>
          <w:bCs/>
          <w:color w:val="000000" w:themeColor="text1"/>
        </w:rPr>
        <w:t>on ALL sections</w:t>
      </w:r>
      <w:r w:rsidRPr="00DC6482">
        <w:rPr>
          <w:color w:val="000000" w:themeColor="text1"/>
        </w:rPr>
        <w:t xml:space="preserve"> of a course. Why? Because then you will not be able to accommodate any urgent overrides for a student who may need a seat in the course to graduate in that term. </w:t>
      </w:r>
    </w:p>
    <w:p xmlns:wp14="http://schemas.microsoft.com/office/word/2010/wordml" w:rsidRPr="00DC6482" w:rsidR="007923D9" w:rsidP="007923D9" w:rsidRDefault="007923D9" w14:paraId="766D6BB0" wp14:textId="77777777">
      <w:pPr>
        <w:pStyle w:val="ListParagraph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 xml:space="preserve">By </w:t>
      </w:r>
      <w:proofErr w:type="spellStart"/>
      <w:r w:rsidRPr="00DC6482">
        <w:rPr>
          <w:color w:val="000000" w:themeColor="text1"/>
        </w:rPr>
        <w:t>Waitlisting</w:t>
      </w:r>
      <w:proofErr w:type="spellEnd"/>
      <w:r w:rsidRPr="00DC6482">
        <w:rPr>
          <w:color w:val="000000" w:themeColor="text1"/>
        </w:rPr>
        <w:t xml:space="preserve"> ALL sections of a </w:t>
      </w:r>
      <w:proofErr w:type="gramStart"/>
      <w:r w:rsidRPr="00DC6482">
        <w:rPr>
          <w:color w:val="000000" w:themeColor="text1"/>
        </w:rPr>
        <w:t>course</w:t>
      </w:r>
      <w:proofErr w:type="gramEnd"/>
      <w:r w:rsidRPr="00DC6482">
        <w:rPr>
          <w:color w:val="000000" w:themeColor="text1"/>
        </w:rPr>
        <w:t xml:space="preserve"> you would have to defer issuing an override permission date to the beginning of ADD/DROP week </w:t>
      </w:r>
    </w:p>
    <w:p xmlns:wp14="http://schemas.microsoft.com/office/word/2010/wordml" w:rsidRPr="00DC6482" w:rsidR="007923D9" w:rsidP="007923D9" w:rsidRDefault="007923D9" w14:paraId="7E66DCBB" wp14:textId="77777777">
      <w:pPr>
        <w:pStyle w:val="ListParagraph"/>
        <w:numPr>
          <w:ilvl w:val="0"/>
          <w:numId w:val="2"/>
        </w:numPr>
        <w:spacing w:line="360" w:lineRule="auto"/>
        <w:rPr>
          <w:color w:val="000000" w:themeColor="text1"/>
        </w:rPr>
      </w:pPr>
      <w:r w:rsidRPr="00DC6482">
        <w:rPr>
          <w:color w:val="000000" w:themeColor="text1"/>
        </w:rPr>
        <w:t>Panthersoft does not have the ability to set a START DATE on override permissions, so you would have to remember to issue the Closed Class Permission during ADD/DROP Week).</w:t>
      </w:r>
    </w:p>
    <w:p xmlns:wp14="http://schemas.microsoft.com/office/word/2010/wordml" w:rsidR="007923D9" w:rsidP="007923D9" w:rsidRDefault="007923D9" w14:paraId="0D0B940D" wp14:textId="77777777" wp14:noSpellErr="1"/>
    <w:p w:rsidR="535E4D0C" w:rsidP="535E4D0C" w:rsidRDefault="535E4D0C" w14:paraId="187402BA" w14:textId="3204CAC2">
      <w:pPr>
        <w:pStyle w:val="Normal"/>
      </w:pPr>
    </w:p>
    <w:p w:rsidR="535E4D0C" w:rsidP="535E4D0C" w:rsidRDefault="535E4D0C" w14:paraId="4335EB23" w14:textId="5ED3E25E">
      <w:pPr>
        <w:pStyle w:val="Normal"/>
      </w:pPr>
    </w:p>
    <w:p w:rsidR="0200F550" w:rsidP="535E4D0C" w:rsidRDefault="0200F550" w14:paraId="2855926D" w14:textId="12E07B07">
      <w:pPr>
        <w:pStyle w:val="Normal"/>
        <w:ind w:left="0"/>
        <w:jc w:val="center"/>
        <w:rPr>
          <w:b w:val="1"/>
          <w:bCs w:val="1"/>
          <w:sz w:val="40"/>
          <w:szCs w:val="40"/>
        </w:rPr>
      </w:pPr>
      <w:r w:rsidRPr="535E4D0C" w:rsidR="0200F550">
        <w:rPr>
          <w:b w:val="1"/>
          <w:bCs w:val="1"/>
          <w:sz w:val="40"/>
          <w:szCs w:val="40"/>
        </w:rPr>
        <w:t xml:space="preserve">Enabling Waitlist on </w:t>
      </w:r>
      <w:r w:rsidRPr="535E4D0C" w:rsidR="0200F550">
        <w:rPr>
          <w:b w:val="1"/>
          <w:bCs w:val="1"/>
          <w:sz w:val="40"/>
          <w:szCs w:val="40"/>
        </w:rPr>
        <w:t>PantherSoft</w:t>
      </w:r>
      <w:r w:rsidRPr="535E4D0C" w:rsidR="0200F550">
        <w:rPr>
          <w:b w:val="1"/>
          <w:bCs w:val="1"/>
          <w:sz w:val="40"/>
          <w:szCs w:val="40"/>
        </w:rPr>
        <w:t>:</w:t>
      </w:r>
    </w:p>
    <w:p w:rsidR="535E4D0C" w:rsidRDefault="535E4D0C" w14:paraId="754CDA3D" w14:textId="53616DF2">
      <w:r>
        <w:br w:type="page"/>
      </w:r>
    </w:p>
    <w:p w:rsidR="71B29814" w:rsidP="535E4D0C" w:rsidRDefault="71B29814" w14:paraId="55BD7099" w14:textId="6148DD98">
      <w:pPr>
        <w:pStyle w:val="Normal"/>
      </w:pPr>
      <w:r w:rsidR="71B29814">
        <w:drawing>
          <wp:inline wp14:editId="6EEBFF4E" wp14:anchorId="76149284">
            <wp:extent cx="6257925" cy="4680407"/>
            <wp:effectExtent l="0" t="0" r="0" b="0"/>
            <wp:docPr id="1003069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d1e0a6d8faf4a6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68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23D9">
      <w:headerReference w:type="default" r:id="rId11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891B43" w:rsidP="00FC1C15" w:rsidRDefault="00891B43" w14:paraId="0E27B0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91B43" w:rsidP="00FC1C15" w:rsidRDefault="00891B43" w14:paraId="60061E4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891B43" w:rsidP="00FC1C15" w:rsidRDefault="00891B43" w14:paraId="44EAFD9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91B43" w:rsidP="00FC1C15" w:rsidRDefault="00891B43" w14:paraId="4B94D5A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FC1C15" w:rsidRDefault="00FC1C15" w14:paraId="38F5F231" wp14:textId="77777777">
    <w:pPr>
      <w:pStyle w:val="Header"/>
    </w:pPr>
    <w:r>
      <w:t>Updated 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17F5D"/>
    <w:multiLevelType w:val="hybridMultilevel"/>
    <w:tmpl w:val="069C06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81F3145"/>
    <w:multiLevelType w:val="hybridMultilevel"/>
    <w:tmpl w:val="CDFE1F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7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D99"/>
    <w:rsid w:val="000A5D99"/>
    <w:rsid w:val="003D0E1F"/>
    <w:rsid w:val="00587C8E"/>
    <w:rsid w:val="007923D9"/>
    <w:rsid w:val="00891B43"/>
    <w:rsid w:val="00D22117"/>
    <w:rsid w:val="00DB4352"/>
    <w:rsid w:val="00FC1C15"/>
    <w:rsid w:val="0200F550"/>
    <w:rsid w:val="44A657C7"/>
    <w:rsid w:val="4F57C77D"/>
    <w:rsid w:val="535E4D0C"/>
    <w:rsid w:val="64D5D21C"/>
    <w:rsid w:val="71B29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BFE6F"/>
  <w15:chartTrackingRefBased/>
  <w15:docId w15:val="{78887842-DA54-4B3A-BA03-0B3BCDD8E5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3D9"/>
    <w:pPr>
      <w:spacing w:after="0" w:line="240" w:lineRule="auto"/>
      <w:ind w:left="720"/>
    </w:pPr>
    <w:rPr>
      <w:rFonts w:ascii="Calibri" w:hAnsi="Calibri" w:cs="Times New Roman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C1C1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C1C15"/>
  </w:style>
  <w:style w:type="paragraph" w:styleId="Footer">
    <w:name w:val="footer"/>
    <w:basedOn w:val="Normal"/>
    <w:link w:val="FooterChar"/>
    <w:uiPriority w:val="99"/>
    <w:unhideWhenUsed/>
    <w:rsid w:val="00FC1C1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C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theme" Target="theme/theme1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1.xml" Id="rId11" /><Relationship Type="http://schemas.openxmlformats.org/officeDocument/2006/relationships/footnotes" Target="footnotes.xml" Id="rId5" /><Relationship Type="http://schemas.openxmlformats.org/officeDocument/2006/relationships/image" Target="media/image4.pn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/media/image5.png" Id="R5d1e0a6d8faf4a6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A Perez</dc:creator>
  <keywords/>
  <dc:description/>
  <lastModifiedBy>Elizabeth A Perez</lastModifiedBy>
  <revision>7</revision>
  <dcterms:created xsi:type="dcterms:W3CDTF">2018-11-27T18:57:00.0000000Z</dcterms:created>
  <dcterms:modified xsi:type="dcterms:W3CDTF">2022-10-13T18:15:44.4494166Z</dcterms:modified>
</coreProperties>
</file>